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3,942,373.00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3,942,373.00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3,942,373.00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3,942,373.00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3,942,373.00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DRIVE,SUITE 300,CHAPEL HILL,NC,US,27517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3942373.00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14.9  %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3942373.00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TENAX THERAPEUTICS INC. No one other person's interest in the COMMON STOCK of TENAX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power of attorney is incorporated herein by reference to Exhibit 24 to the Schedule 13G filed by FMR LLC on April 29,2026, accession number: 0000315066-26-000738.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TENAX THERAPEUTICS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1559</Words>
  <Characters>8027</Characters>
  <CharactersWithSpaces>9511</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